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690" w14:textId="0C6F8C75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Pick up times –</w:t>
      </w:r>
      <w:r w:rsidR="009A4545"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Mt. Etna</w:t>
      </w:r>
      <w:r w:rsidR="009A4545">
        <w:rPr>
          <w:b/>
          <w:bCs/>
          <w:sz w:val="24"/>
          <w:szCs w:val="24"/>
          <w:u w:val="single"/>
          <w:lang w:val="en-US"/>
        </w:rPr>
        <w:t xml:space="preserve"> &amp; Syracuse</w:t>
      </w:r>
      <w:r w:rsidR="00B45633">
        <w:rPr>
          <w:b/>
          <w:bCs/>
          <w:sz w:val="24"/>
          <w:szCs w:val="24"/>
          <w:u w:val="single"/>
          <w:lang w:val="en-US"/>
        </w:rPr>
        <w:t xml:space="preserve"> – Departure Malta by Catamaran at 0630hrs.</w:t>
      </w:r>
    </w:p>
    <w:p w14:paraId="641BDF9A" w14:textId="1C5DF4AF" w:rsidR="000C3928" w:rsidRDefault="000C3928" w:rsidP="0047529B">
      <w:pPr>
        <w:jc w:val="both"/>
        <w:rPr>
          <w:b/>
          <w:bCs/>
          <w:sz w:val="24"/>
          <w:szCs w:val="24"/>
          <w:u w:val="single"/>
          <w:lang w:val="en-US"/>
        </w:rPr>
      </w:pPr>
    </w:p>
    <w:p w14:paraId="6F9F8201" w14:textId="77777777" w:rsidR="000C3928" w:rsidRDefault="000C3928" w:rsidP="000C3928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Check-in desk – Emergency contact number - +356 22069999</w:t>
      </w:r>
    </w:p>
    <w:p w14:paraId="5B8099F7" w14:textId="77777777" w:rsidR="000C3928" w:rsidRDefault="000C3928" w:rsidP="0047529B">
      <w:pPr>
        <w:jc w:val="both"/>
        <w:rPr>
          <w:b/>
          <w:bCs/>
          <w:sz w:val="24"/>
          <w:szCs w:val="24"/>
          <w:u w:val="single"/>
          <w:lang w:val="en-US"/>
        </w:rPr>
      </w:pPr>
    </w:p>
    <w:p w14:paraId="1428A9F4" w14:textId="77777777" w:rsidR="0047529B" w:rsidRDefault="0047529B" w:rsidP="0047529B">
      <w:pPr>
        <w:jc w:val="both"/>
        <w:rPr>
          <w:b/>
          <w:bCs/>
          <w:sz w:val="24"/>
          <w:szCs w:val="24"/>
          <w:lang w:val="en-GB" w:eastAsia="it-IT"/>
        </w:rPr>
      </w:pPr>
    </w:p>
    <w:p w14:paraId="770CAC7C" w14:textId="77777777" w:rsidR="0047529B" w:rsidRDefault="0047529B" w:rsidP="0047529B">
      <w:pPr>
        <w:jc w:val="both"/>
        <w:rPr>
          <w:b/>
          <w:bCs/>
          <w:sz w:val="24"/>
          <w:szCs w:val="24"/>
          <w:lang w:val="en-GB" w:eastAsia="it-IT"/>
        </w:rPr>
      </w:pPr>
      <w:proofErr w:type="spellStart"/>
      <w:r>
        <w:rPr>
          <w:b/>
          <w:bCs/>
          <w:sz w:val="24"/>
          <w:szCs w:val="24"/>
          <w:lang w:val="en-GB" w:eastAsia="it-IT"/>
        </w:rPr>
        <w:t>Cirkewwa</w:t>
      </w:r>
      <w:proofErr w:type="spellEnd"/>
    </w:p>
    <w:p w14:paraId="3C420FC0" w14:textId="77777777" w:rsidR="0047529B" w:rsidRDefault="0047529B" w:rsidP="0047529B">
      <w:pPr>
        <w:jc w:val="both"/>
        <w:rPr>
          <w:b/>
          <w:bCs/>
          <w:sz w:val="24"/>
          <w:szCs w:val="24"/>
          <w:lang w:val="en-GB" w:eastAsia="it-IT"/>
        </w:rPr>
      </w:pPr>
    </w:p>
    <w:p w14:paraId="4D631895" w14:textId="3539E7B6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04:15   </w:t>
      </w:r>
      <w:proofErr w:type="spellStart"/>
      <w:r>
        <w:rPr>
          <w:sz w:val="24"/>
          <w:szCs w:val="24"/>
          <w:lang w:val="en-GB" w:eastAsia="it-IT"/>
        </w:rPr>
        <w:t>Cirkewwa</w:t>
      </w:r>
      <w:proofErr w:type="spellEnd"/>
      <w:r>
        <w:rPr>
          <w:sz w:val="24"/>
          <w:szCs w:val="24"/>
          <w:lang w:val="en-GB" w:eastAsia="it-IT"/>
        </w:rPr>
        <w:t xml:space="preserve"> Terminal Bus stop next to the Terminal Exit / </w:t>
      </w:r>
      <w:r w:rsidR="00F95A86">
        <w:rPr>
          <w:sz w:val="24"/>
          <w:szCs w:val="24"/>
          <w:lang w:val="en-GB" w:eastAsia="it-IT"/>
        </w:rPr>
        <w:t>E</w:t>
      </w:r>
      <w:r>
        <w:rPr>
          <w:sz w:val="24"/>
          <w:szCs w:val="24"/>
          <w:lang w:val="en-GB" w:eastAsia="it-IT"/>
        </w:rPr>
        <w:t>ntrance</w:t>
      </w:r>
    </w:p>
    <w:p w14:paraId="6DB2F22E" w14:textId="10AAFE5A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04:15   Paradise Bay Hotel near bus stop</w:t>
      </w:r>
    </w:p>
    <w:p w14:paraId="0501B7B0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04:15   Riviera Hotel</w:t>
      </w:r>
    </w:p>
    <w:p w14:paraId="2DF0A0D9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04:15   Ramla Bay Hotel </w:t>
      </w:r>
    </w:p>
    <w:p w14:paraId="03576A5F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4B986134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Mellieha </w:t>
      </w:r>
    </w:p>
    <w:p w14:paraId="2FD5E58D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3BD42E03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04:25   </w:t>
      </w:r>
      <w:proofErr w:type="spellStart"/>
      <w:r>
        <w:rPr>
          <w:sz w:val="24"/>
          <w:szCs w:val="24"/>
          <w:lang w:val="en-GB" w:eastAsia="it-IT"/>
        </w:rPr>
        <w:t>Seabank</w:t>
      </w:r>
      <w:proofErr w:type="spellEnd"/>
      <w:r>
        <w:rPr>
          <w:sz w:val="24"/>
          <w:szCs w:val="24"/>
          <w:lang w:val="en-GB" w:eastAsia="it-IT"/>
        </w:rPr>
        <w:t xml:space="preserve"> Hotel</w:t>
      </w:r>
    </w:p>
    <w:p w14:paraId="55F5F01F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04:25   Luna Hotel </w:t>
      </w:r>
    </w:p>
    <w:p w14:paraId="5709B698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04:25   Maritim Antonine Hotel</w:t>
      </w:r>
    </w:p>
    <w:p w14:paraId="2AAEBD30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04:25   Valyou Supermarket </w:t>
      </w:r>
    </w:p>
    <w:p w14:paraId="0C9C975C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6E674B62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Xemxija</w:t>
      </w:r>
      <w:proofErr w:type="spellEnd"/>
    </w:p>
    <w:p w14:paraId="0BC3D9D4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73884ACB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04:35   Porto del Sol </w:t>
      </w:r>
    </w:p>
    <w:p w14:paraId="4EAA311A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722A86E3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Golden Bay </w:t>
      </w:r>
    </w:p>
    <w:p w14:paraId="6485A780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7677CF36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04:35   Apple’s eye restaurant</w:t>
      </w:r>
    </w:p>
    <w:p w14:paraId="6D55322A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787276A8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Paul’s Bay</w:t>
      </w:r>
    </w:p>
    <w:p w14:paraId="5A3EFF8B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3DDE62B8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Topaz Hotel</w:t>
      </w:r>
    </w:p>
    <w:p w14:paraId="177E03EA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</w:t>
      </w:r>
      <w:proofErr w:type="spellStart"/>
      <w:r>
        <w:rPr>
          <w:sz w:val="24"/>
          <w:szCs w:val="24"/>
          <w:lang w:val="en-GB" w:eastAsia="it-IT"/>
        </w:rPr>
        <w:t>Gillieru</w:t>
      </w:r>
      <w:proofErr w:type="spellEnd"/>
      <w:r>
        <w:rPr>
          <w:sz w:val="24"/>
          <w:szCs w:val="24"/>
          <w:lang w:val="en-GB" w:eastAsia="it-IT"/>
        </w:rPr>
        <w:t xml:space="preserve"> Hotel </w:t>
      </w:r>
    </w:p>
    <w:p w14:paraId="5868DE08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4A1AB152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Bugibba</w:t>
      </w:r>
      <w:proofErr w:type="spellEnd"/>
    </w:p>
    <w:p w14:paraId="7D117D83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23090BEB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HSBC Bank </w:t>
      </w:r>
      <w:proofErr w:type="spellStart"/>
      <w:r>
        <w:rPr>
          <w:sz w:val="24"/>
          <w:szCs w:val="24"/>
          <w:lang w:val="en-GB" w:eastAsia="it-IT"/>
        </w:rPr>
        <w:t>Bugibba</w:t>
      </w:r>
      <w:proofErr w:type="spellEnd"/>
      <w:r>
        <w:rPr>
          <w:sz w:val="24"/>
          <w:szCs w:val="24"/>
          <w:lang w:val="en-GB" w:eastAsia="it-IT"/>
        </w:rPr>
        <w:t xml:space="preserve"> Square</w:t>
      </w:r>
    </w:p>
    <w:p w14:paraId="2D1AFDA1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Dolmen Hotel</w:t>
      </w:r>
    </w:p>
    <w:p w14:paraId="7F80D95C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Santana Hotel </w:t>
      </w:r>
    </w:p>
    <w:p w14:paraId="0D1F9064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0EF30A72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Qawra</w:t>
      </w:r>
    </w:p>
    <w:p w14:paraId="1CE48125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053B3818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Qawra Church </w:t>
      </w:r>
    </w:p>
    <w:p w14:paraId="4BE3A76A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Suncrest Hotel </w:t>
      </w:r>
    </w:p>
    <w:p w14:paraId="779A7E46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Sunny Coast Hotel near luzzu bus stop</w:t>
      </w:r>
    </w:p>
    <w:p w14:paraId="7CEB2B6D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Bella Vista Hotel </w:t>
      </w:r>
    </w:p>
    <w:p w14:paraId="64EDF94B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04E11D63" w14:textId="77777777" w:rsidR="00F95A86" w:rsidRDefault="00F95A86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327B234C" w14:textId="77777777" w:rsidR="00F95A86" w:rsidRDefault="00F95A86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1881A676" w14:textId="4B310434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lastRenderedPageBreak/>
        <w:t xml:space="preserve">Bahar </w:t>
      </w: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ic-Caghaq</w:t>
      </w:r>
      <w:proofErr w:type="spellEnd"/>
    </w:p>
    <w:p w14:paraId="40DBCC24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4B3361A9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04:55   Salini Resort near bus stop</w:t>
      </w:r>
    </w:p>
    <w:p w14:paraId="0D366F68" w14:textId="784D8064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504375A3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7C5CA88B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Julians</w:t>
      </w:r>
    </w:p>
    <w:p w14:paraId="09BACC71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5E41CCE9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05:05   Roundabout near Corinthia San Gorg</w:t>
      </w:r>
    </w:p>
    <w:p w14:paraId="1D5EF9E3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05:05   </w:t>
      </w:r>
      <w:proofErr w:type="spellStart"/>
      <w:r>
        <w:rPr>
          <w:sz w:val="24"/>
          <w:szCs w:val="24"/>
          <w:lang w:val="en-GB" w:eastAsia="it-IT"/>
        </w:rPr>
        <w:t>Paranga</w:t>
      </w:r>
      <w:proofErr w:type="spellEnd"/>
      <w:r>
        <w:rPr>
          <w:sz w:val="24"/>
          <w:szCs w:val="24"/>
          <w:lang w:val="en-GB" w:eastAsia="it-IT"/>
        </w:rPr>
        <w:t xml:space="preserve"> Restaurant St. George’s Bay</w:t>
      </w:r>
    </w:p>
    <w:p w14:paraId="5FA53AE0" w14:textId="77777777" w:rsidR="0047529B" w:rsidRDefault="0047529B" w:rsidP="0047529B">
      <w:pPr>
        <w:jc w:val="both"/>
        <w:rPr>
          <w:sz w:val="24"/>
          <w:szCs w:val="24"/>
          <w:highlight w:val="yellow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05:05   Golden Tulip Vivaldi </w:t>
      </w:r>
    </w:p>
    <w:p w14:paraId="60D0932B" w14:textId="77777777" w:rsidR="0047529B" w:rsidRDefault="0047529B" w:rsidP="0047529B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05:05   Opposite Rivareno Gelateria </w:t>
      </w:r>
    </w:p>
    <w:p w14:paraId="3CAAB2C3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it-IT" w:eastAsia="it-IT"/>
        </w:rPr>
        <w:t xml:space="preserve">05:05   </w:t>
      </w:r>
      <w:r>
        <w:rPr>
          <w:sz w:val="24"/>
          <w:szCs w:val="24"/>
          <w:lang w:val="en-GB" w:eastAsia="it-IT"/>
        </w:rPr>
        <w:t>McDonalds St. Julians</w:t>
      </w:r>
    </w:p>
    <w:p w14:paraId="7B98AA05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2ABF7116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it-IT" w:eastAsia="it-IT"/>
        </w:rPr>
      </w:pPr>
      <w:r>
        <w:rPr>
          <w:b/>
          <w:bCs/>
          <w:sz w:val="24"/>
          <w:szCs w:val="24"/>
          <w:u w:val="single"/>
          <w:lang w:val="it-IT" w:eastAsia="it-IT"/>
        </w:rPr>
        <w:t>Sliema</w:t>
      </w:r>
    </w:p>
    <w:p w14:paraId="0D6228CB" w14:textId="77777777" w:rsidR="0047529B" w:rsidRDefault="0047529B" w:rsidP="0047529B">
      <w:pPr>
        <w:jc w:val="both"/>
        <w:rPr>
          <w:sz w:val="24"/>
          <w:szCs w:val="24"/>
          <w:lang w:val="it-IT" w:eastAsia="it-IT"/>
        </w:rPr>
      </w:pPr>
    </w:p>
    <w:p w14:paraId="09C3B862" w14:textId="44BA1B0D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05:10   Carlton shop (near Malta</w:t>
      </w:r>
      <w:r w:rsidR="00F95A86">
        <w:rPr>
          <w:sz w:val="24"/>
          <w:szCs w:val="24"/>
          <w:lang w:val="en-US" w:eastAsia="it-IT"/>
        </w:rPr>
        <w:t xml:space="preserve"> S</w:t>
      </w:r>
      <w:r>
        <w:rPr>
          <w:sz w:val="24"/>
          <w:szCs w:val="24"/>
          <w:lang w:val="en-US" w:eastAsia="it-IT"/>
        </w:rPr>
        <w:t>ightseeing shop)</w:t>
      </w:r>
    </w:p>
    <w:p w14:paraId="348549C4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Diplomat Hotel </w:t>
      </w:r>
    </w:p>
    <w:p w14:paraId="786BA696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</w:t>
      </w:r>
      <w:proofErr w:type="spellStart"/>
      <w:r>
        <w:rPr>
          <w:sz w:val="24"/>
          <w:szCs w:val="24"/>
          <w:lang w:val="en-US" w:eastAsia="it-IT"/>
        </w:rPr>
        <w:t>Preluna</w:t>
      </w:r>
      <w:proofErr w:type="spellEnd"/>
      <w:r>
        <w:rPr>
          <w:sz w:val="24"/>
          <w:szCs w:val="24"/>
          <w:lang w:val="en-US" w:eastAsia="it-IT"/>
        </w:rPr>
        <w:t xml:space="preserve"> Hotel </w:t>
      </w:r>
    </w:p>
    <w:p w14:paraId="54E2C625" w14:textId="37BFCE48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05:10   Malta</w:t>
      </w:r>
      <w:r w:rsidR="00F95A86">
        <w:rPr>
          <w:sz w:val="24"/>
          <w:szCs w:val="24"/>
          <w:lang w:val="en-US" w:eastAsia="it-IT"/>
        </w:rPr>
        <w:t xml:space="preserve"> S</w:t>
      </w:r>
      <w:r>
        <w:rPr>
          <w:sz w:val="24"/>
          <w:szCs w:val="24"/>
          <w:lang w:val="en-US" w:eastAsia="it-IT"/>
        </w:rPr>
        <w:t>ightseeing booth (opposite McDonalds)</w:t>
      </w:r>
    </w:p>
    <w:p w14:paraId="1AD86ACF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Bayview Hotel </w:t>
      </w:r>
    </w:p>
    <w:p w14:paraId="7B865A37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6C3FFA12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>San Gwann</w:t>
      </w:r>
    </w:p>
    <w:p w14:paraId="6D697BBF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02BD4E4B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05:00   Urban Valley Hotel </w:t>
      </w:r>
    </w:p>
    <w:p w14:paraId="3371491F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1C0EF4BF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Msida</w:t>
      </w:r>
      <w:proofErr w:type="spellEnd"/>
      <w:r>
        <w:rPr>
          <w:b/>
          <w:bCs/>
          <w:sz w:val="24"/>
          <w:szCs w:val="24"/>
          <w:u w:val="single"/>
          <w:lang w:val="en-US" w:eastAsia="it-IT"/>
        </w:rPr>
        <w:t>/</w:t>
      </w: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Ta’Xbiex</w:t>
      </w:r>
      <w:proofErr w:type="spellEnd"/>
    </w:p>
    <w:p w14:paraId="04CFFCA3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3A1BA400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05:15   </w:t>
      </w:r>
      <w:proofErr w:type="spellStart"/>
      <w:r>
        <w:rPr>
          <w:sz w:val="24"/>
          <w:szCs w:val="24"/>
          <w:lang w:val="en-US" w:eastAsia="it-IT"/>
        </w:rPr>
        <w:t>Msida</w:t>
      </w:r>
      <w:proofErr w:type="spellEnd"/>
      <w:r>
        <w:rPr>
          <w:sz w:val="24"/>
          <w:szCs w:val="24"/>
          <w:lang w:val="en-US" w:eastAsia="it-IT"/>
        </w:rPr>
        <w:t xml:space="preserve"> Police Station</w:t>
      </w:r>
    </w:p>
    <w:p w14:paraId="516F62F9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3934D588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Attard </w:t>
      </w:r>
    </w:p>
    <w:p w14:paraId="3AF08B89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3925EB66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05:00   Corinthia Palace</w:t>
      </w:r>
    </w:p>
    <w:p w14:paraId="7EC47FB8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5364A39D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Valletta </w:t>
      </w:r>
    </w:p>
    <w:p w14:paraId="56E59BEB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419B7710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05:25   Excelsior Hotel</w:t>
      </w:r>
    </w:p>
    <w:p w14:paraId="043381D9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05:25   Phoenicia Hotel </w:t>
      </w:r>
    </w:p>
    <w:p w14:paraId="47091DED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43CDDA80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Mdina</w:t>
      </w:r>
      <w:proofErr w:type="spellEnd"/>
      <w:r>
        <w:rPr>
          <w:b/>
          <w:bCs/>
          <w:sz w:val="24"/>
          <w:szCs w:val="24"/>
          <w:u w:val="single"/>
          <w:lang w:val="en-US" w:eastAsia="it-IT"/>
        </w:rPr>
        <w:t xml:space="preserve"> </w:t>
      </w:r>
    </w:p>
    <w:p w14:paraId="4B442C54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11656577" w14:textId="5E326F89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04:40   </w:t>
      </w:r>
      <w:proofErr w:type="spellStart"/>
      <w:r>
        <w:rPr>
          <w:sz w:val="24"/>
          <w:szCs w:val="24"/>
          <w:lang w:val="en-US" w:eastAsia="it-IT"/>
        </w:rPr>
        <w:t>Mdina</w:t>
      </w:r>
      <w:proofErr w:type="spellEnd"/>
      <w:r>
        <w:rPr>
          <w:sz w:val="24"/>
          <w:szCs w:val="24"/>
          <w:lang w:val="en-US" w:eastAsia="it-IT"/>
        </w:rPr>
        <w:t xml:space="preserve"> Main Gate </w:t>
      </w:r>
    </w:p>
    <w:p w14:paraId="4FEDBD00" w14:textId="6E7887DB" w:rsidR="000C3928" w:rsidRDefault="000C3928" w:rsidP="0047529B">
      <w:pPr>
        <w:jc w:val="both"/>
        <w:rPr>
          <w:sz w:val="24"/>
          <w:szCs w:val="24"/>
          <w:lang w:val="en-US" w:eastAsia="it-IT"/>
        </w:rPr>
      </w:pPr>
    </w:p>
    <w:p w14:paraId="064944E7" w14:textId="77777777" w:rsidR="00EB19F1" w:rsidRDefault="00EB19F1"/>
    <w:sectPr w:rsidR="00EB19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F576" w14:textId="77777777" w:rsidR="00CC530A" w:rsidRDefault="00CC530A" w:rsidP="00E462DB">
      <w:r>
        <w:separator/>
      </w:r>
    </w:p>
  </w:endnote>
  <w:endnote w:type="continuationSeparator" w:id="0">
    <w:p w14:paraId="0F1EF7AA" w14:textId="77777777" w:rsidR="00CC530A" w:rsidRDefault="00CC530A" w:rsidP="00E4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35F8" w14:textId="77777777" w:rsidR="00CC530A" w:rsidRDefault="00CC530A" w:rsidP="00E462DB">
      <w:r>
        <w:separator/>
      </w:r>
    </w:p>
  </w:footnote>
  <w:footnote w:type="continuationSeparator" w:id="0">
    <w:p w14:paraId="731A59C9" w14:textId="77777777" w:rsidR="00CC530A" w:rsidRDefault="00CC530A" w:rsidP="00E4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540C" w14:textId="08366E5F" w:rsidR="00E462DB" w:rsidRDefault="00E462DB" w:rsidP="00516226">
    <w:pPr>
      <w:jc w:val="center"/>
    </w:pPr>
    <w:r w:rsidRPr="00E462DB">
      <w:rPr>
        <w:lang w:val="en-US"/>
      </w:rPr>
      <w:t xml:space="preserve">Pick up times – Mt. Etna </w:t>
    </w:r>
    <w:r w:rsidR="00516226">
      <w:rPr>
        <w:lang w:val="en-US"/>
      </w:rPr>
      <w:t>&amp; Syracuse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B"/>
    <w:rsid w:val="000C3928"/>
    <w:rsid w:val="002C5BE2"/>
    <w:rsid w:val="0032144B"/>
    <w:rsid w:val="0047529B"/>
    <w:rsid w:val="00516226"/>
    <w:rsid w:val="006957D4"/>
    <w:rsid w:val="00984653"/>
    <w:rsid w:val="009A4545"/>
    <w:rsid w:val="00B01A56"/>
    <w:rsid w:val="00B45633"/>
    <w:rsid w:val="00B51E56"/>
    <w:rsid w:val="00CC530A"/>
    <w:rsid w:val="00E462DB"/>
    <w:rsid w:val="00EB19F1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141B"/>
  <w15:chartTrackingRefBased/>
  <w15:docId w15:val="{5A5DC696-DB2A-4EA7-85F5-46A8E27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2DB"/>
    <w:rPr>
      <w:rFonts w:ascii="Calibri" w:hAnsi="Calibri" w:cs="Calibri"/>
      <w:lang w:val="en-MT"/>
    </w:rPr>
  </w:style>
  <w:style w:type="paragraph" w:styleId="Footer">
    <w:name w:val="footer"/>
    <w:basedOn w:val="Normal"/>
    <w:link w:val="FooterChar"/>
    <w:uiPriority w:val="99"/>
    <w:unhideWhenUsed/>
    <w:rsid w:val="00E46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2DB"/>
    <w:rPr>
      <w:rFonts w:ascii="Calibri" w:hAnsi="Calibri" w:cs="Calibri"/>
      <w:lang w:val="en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Azzopardi</dc:creator>
  <cp:keywords/>
  <dc:description/>
  <cp:lastModifiedBy>Kyle Azzopardi</cp:lastModifiedBy>
  <cp:revision>2</cp:revision>
  <dcterms:created xsi:type="dcterms:W3CDTF">2023-08-29T10:35:00Z</dcterms:created>
  <dcterms:modified xsi:type="dcterms:W3CDTF">2023-08-29T10:35:00Z</dcterms:modified>
</cp:coreProperties>
</file>